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BA" w:rsidRDefault="00364251" w:rsidP="00364251">
      <w:pPr>
        <w:tabs>
          <w:tab w:val="left" w:pos="27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F09D0" w:rsidRPr="008F09D0" w:rsidRDefault="008C546F" w:rsidP="008F09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12224464"/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F09D0" w:rsidRPr="008F09D0">
        <w:rPr>
          <w:rFonts w:ascii="Times New Roman" w:eastAsia="Calibri" w:hAnsi="Times New Roman" w:cs="Times New Roman"/>
          <w:sz w:val="28"/>
          <w:szCs w:val="28"/>
        </w:rPr>
        <w:t>курс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8F09D0" w:rsidRPr="008F09D0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</w:t>
      </w:r>
    </w:p>
    <w:p w:rsidR="008F09D0" w:rsidRPr="008F09D0" w:rsidRDefault="008F09D0" w:rsidP="008F09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9D0">
        <w:rPr>
          <w:rFonts w:ascii="Times New Roman" w:eastAsia="Calibri" w:hAnsi="Times New Roman" w:cs="Times New Roman"/>
          <w:sz w:val="28"/>
          <w:szCs w:val="28"/>
        </w:rPr>
        <w:t>для концертмейстеров отделений фортепиано образовательных учреждений отрасли «Культура» Костромской области</w:t>
      </w:r>
    </w:p>
    <w:p w:rsidR="008F09D0" w:rsidRPr="00DB639C" w:rsidRDefault="008F09D0" w:rsidP="008F09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9D0">
        <w:rPr>
          <w:rFonts w:ascii="Times New Roman" w:eastAsia="Calibri" w:hAnsi="Times New Roman" w:cs="Times New Roman"/>
          <w:sz w:val="28"/>
          <w:szCs w:val="28"/>
        </w:rPr>
        <w:t xml:space="preserve">«Особенности работы концертмейстера. Навыки и умения работы с солистами, малыми и большими коллективами» </w:t>
      </w:r>
    </w:p>
    <w:p w:rsidR="00DB639C" w:rsidRPr="00DB639C" w:rsidRDefault="00DB639C" w:rsidP="008F09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39C">
        <w:rPr>
          <w:rFonts w:ascii="Times New Roman" w:eastAsia="Calibri" w:hAnsi="Times New Roman" w:cs="Times New Roman"/>
          <w:sz w:val="28"/>
          <w:szCs w:val="28"/>
        </w:rPr>
        <w:t>объем 36 часов, формат очный</w:t>
      </w:r>
    </w:p>
    <w:bookmarkEnd w:id="0"/>
    <w:p w:rsidR="00364251" w:rsidRDefault="00364251" w:rsidP="00364251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</w:p>
    <w:p w:rsidR="004D096E" w:rsidRDefault="004D096E" w:rsidP="008F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5CFD">
        <w:rPr>
          <w:rFonts w:ascii="Times New Roman" w:hAnsi="Times New Roman" w:cs="Times New Roman"/>
          <w:sz w:val="28"/>
          <w:szCs w:val="28"/>
        </w:rPr>
        <w:t xml:space="preserve">  </w:t>
      </w:r>
      <w:r w:rsid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364251" w:rsidRPr="00855CFD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176FB0">
        <w:rPr>
          <w:rFonts w:ascii="Times New Roman" w:hAnsi="Times New Roman" w:cs="Times New Roman"/>
          <w:sz w:val="28"/>
          <w:szCs w:val="28"/>
        </w:rPr>
        <w:t xml:space="preserve">КОУМЦ, </w:t>
      </w:r>
      <w:r w:rsidR="008F09D0">
        <w:rPr>
          <w:rFonts w:ascii="Times New Roman" w:eastAsia="Calibri" w:hAnsi="Times New Roman" w:cs="Times New Roman"/>
          <w:sz w:val="28"/>
          <w:szCs w:val="28"/>
        </w:rPr>
        <w:t>27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>-</w:t>
      </w:r>
      <w:r w:rsidR="008F09D0">
        <w:rPr>
          <w:rFonts w:ascii="Times New Roman" w:eastAsia="Calibri" w:hAnsi="Times New Roman" w:cs="Times New Roman"/>
          <w:sz w:val="28"/>
          <w:szCs w:val="28"/>
        </w:rPr>
        <w:t>3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8C546F">
        <w:rPr>
          <w:rFonts w:ascii="Times New Roman" w:eastAsia="Calibri" w:hAnsi="Times New Roman" w:cs="Times New Roman"/>
          <w:sz w:val="28"/>
          <w:szCs w:val="28"/>
        </w:rPr>
        <w:t>ок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>тября 2022 года</w:t>
      </w:r>
      <w:r w:rsidR="00DD1EC5" w:rsidRPr="002D401B">
        <w:rPr>
          <w:rFonts w:ascii="Times New Roman" w:hAnsi="Times New Roman" w:cs="Times New Roman"/>
          <w:sz w:val="28"/>
          <w:szCs w:val="28"/>
        </w:rPr>
        <w:t xml:space="preserve"> </w:t>
      </w:r>
      <w:r w:rsidR="008F09D0" w:rsidRPr="008F09D0">
        <w:rPr>
          <w:rFonts w:ascii="Times New Roman" w:hAnsi="Times New Roman" w:cs="Times New Roman"/>
          <w:sz w:val="28"/>
          <w:szCs w:val="28"/>
        </w:rPr>
        <w:t>для концертмейстеров отделений фортепиано образовательных учреждений отрасли «Культура» Костромской области</w:t>
      </w:r>
      <w:r w:rsidR="008F09D0">
        <w:rPr>
          <w:rFonts w:ascii="Times New Roman" w:hAnsi="Times New Roman" w:cs="Times New Roman"/>
          <w:sz w:val="28"/>
          <w:szCs w:val="28"/>
        </w:rPr>
        <w:t xml:space="preserve"> </w:t>
      </w:r>
      <w:r w:rsidR="008C546F">
        <w:rPr>
          <w:rFonts w:ascii="Times New Roman" w:hAnsi="Times New Roman" w:cs="Times New Roman"/>
          <w:sz w:val="28"/>
          <w:szCs w:val="28"/>
        </w:rPr>
        <w:t xml:space="preserve">состоялись курсы повышения квалификации по дополнительной профессиональной образовательной программе </w:t>
      </w:r>
      <w:r w:rsidR="008F09D0" w:rsidRPr="008F09D0">
        <w:rPr>
          <w:rFonts w:ascii="Times New Roman" w:hAnsi="Times New Roman" w:cs="Times New Roman"/>
          <w:sz w:val="28"/>
          <w:szCs w:val="28"/>
        </w:rPr>
        <w:t xml:space="preserve">«Особенности работы концертмейстера. Навыки и умения работы с солистами, малыми и большими коллективами» 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</w:t>
      </w:r>
      <w:r w:rsidR="005F0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ъ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еме </w:t>
      </w:r>
      <w:r w:rsidR="008755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часов.</w:t>
      </w:r>
      <w:r w:rsidR="002D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F09D0" w:rsidRDefault="00FB025C" w:rsidP="008F0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 xml:space="preserve">Цель обучения: </w:t>
      </w:r>
      <w:r w:rsidR="008F09D0" w:rsidRPr="008F09D0">
        <w:rPr>
          <w:rFonts w:ascii="Times New Roman" w:hAnsi="Times New Roman" w:cs="Times New Roman"/>
          <w:sz w:val="28"/>
          <w:szCs w:val="28"/>
        </w:rPr>
        <w:t>повышение профессионального уровня в рамках имеющейся квалификации в области музыкального искусства</w:t>
      </w:r>
      <w:r w:rsidR="008F09D0">
        <w:rPr>
          <w:rFonts w:ascii="Times New Roman" w:hAnsi="Times New Roman" w:cs="Times New Roman"/>
          <w:sz w:val="28"/>
          <w:szCs w:val="28"/>
        </w:rPr>
        <w:t xml:space="preserve">, </w:t>
      </w:r>
      <w:r w:rsidR="008F09D0" w:rsidRPr="008F09D0">
        <w:rPr>
          <w:rFonts w:ascii="Times New Roman" w:hAnsi="Times New Roman" w:cs="Times New Roman"/>
          <w:sz w:val="28"/>
          <w:szCs w:val="28"/>
        </w:rPr>
        <w:t>получение новых навыков необходимых в работе концертмейстера, овладение инновационными методиками преподавания, формирование теоретических, практических знаний, умений, навыков в концертмейстерском классе.</w:t>
      </w:r>
    </w:p>
    <w:p w:rsidR="008F09D0" w:rsidRDefault="008F09D0" w:rsidP="008F09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0">
        <w:rPr>
          <w:rFonts w:ascii="Times New Roman" w:hAnsi="Times New Roman" w:cs="Times New Roman"/>
          <w:sz w:val="28"/>
          <w:szCs w:val="28"/>
        </w:rPr>
        <w:t xml:space="preserve">В составе слушателей </w:t>
      </w:r>
      <w:r w:rsidR="008C546F">
        <w:rPr>
          <w:rFonts w:ascii="Times New Roman" w:hAnsi="Times New Roman" w:cs="Times New Roman"/>
          <w:sz w:val="28"/>
          <w:szCs w:val="28"/>
        </w:rPr>
        <w:t xml:space="preserve">присутствовали концертмейстеры </w:t>
      </w:r>
      <w:r w:rsidR="008C546F" w:rsidRPr="008C546F">
        <w:rPr>
          <w:rFonts w:ascii="Times New Roman" w:hAnsi="Times New Roman" w:cs="Times New Roman"/>
          <w:sz w:val="28"/>
          <w:szCs w:val="28"/>
        </w:rPr>
        <w:t xml:space="preserve">отделений фортепиано образовательных учреждений отрасли «Культура» Костромской области </w:t>
      </w:r>
      <w:r w:rsidRPr="008F09D0">
        <w:rPr>
          <w:rFonts w:ascii="Times New Roman" w:hAnsi="Times New Roman" w:cs="Times New Roman"/>
          <w:sz w:val="28"/>
          <w:szCs w:val="28"/>
        </w:rPr>
        <w:t>из 1</w:t>
      </w:r>
      <w:r>
        <w:rPr>
          <w:rFonts w:ascii="Times New Roman" w:hAnsi="Times New Roman" w:cs="Times New Roman"/>
          <w:sz w:val="28"/>
          <w:szCs w:val="28"/>
        </w:rPr>
        <w:t xml:space="preserve">0 учреждений дополнительного образования. Всего 14 человек. </w:t>
      </w:r>
      <w:r w:rsidRPr="008F09D0">
        <w:rPr>
          <w:rFonts w:ascii="Times New Roman" w:hAnsi="Times New Roman" w:cs="Times New Roman"/>
          <w:sz w:val="28"/>
          <w:szCs w:val="28"/>
        </w:rPr>
        <w:t>В рамках КПК 28-29 октября 2022 года 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Pr="008F09D0">
        <w:rPr>
          <w:rFonts w:ascii="Times New Roman" w:hAnsi="Times New Roman" w:cs="Times New Roman"/>
          <w:sz w:val="28"/>
          <w:szCs w:val="28"/>
        </w:rPr>
        <w:t>ся обучающий семинар: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9D0">
        <w:rPr>
          <w:rFonts w:ascii="Times New Roman" w:hAnsi="Times New Roman" w:cs="Times New Roman"/>
          <w:sz w:val="28"/>
          <w:szCs w:val="28"/>
        </w:rPr>
        <w:t>«Компетенции и ансамблевая органика пианиста-концертмейстера»</w:t>
      </w:r>
      <w:r>
        <w:rPr>
          <w:rFonts w:ascii="Times New Roman" w:hAnsi="Times New Roman" w:cs="Times New Roman"/>
          <w:sz w:val="28"/>
          <w:szCs w:val="28"/>
        </w:rPr>
        <w:t xml:space="preserve"> на котором дополнительно присутствовали слушатели из 3 учреждений дополнительного образования – 4 человека. Общее количество слушателей – 18 человек.</w:t>
      </w:r>
    </w:p>
    <w:p w:rsidR="00BB4255" w:rsidRDefault="00BB4255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Концертмейстерское искусство требует высокого музыкального мастерства, художественной культуры и особого призвания.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На курсах повышения квалификации </w:t>
      </w:r>
      <w:r w:rsidRP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освещены вопросы, касающиеся специфики работы концертмейстера</w:t>
      </w:r>
      <w:r w:rsidR="008C546F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с</w:t>
      </w:r>
      <w:r w:rsidRP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различны</w:t>
      </w:r>
      <w:r w:rsidR="008C546F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ми</w:t>
      </w:r>
      <w:r w:rsidRP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музыкальны</w:t>
      </w:r>
      <w:r w:rsidR="008C546F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ми</w:t>
      </w:r>
      <w:r w:rsidRP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</w:t>
      </w:r>
      <w:r w:rsidR="008C546F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специализациями – отделений народных инструментов, струнных инструментов, вокал</w:t>
      </w:r>
      <w:r w:rsidR="00424D7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а и хореографии</w:t>
      </w:r>
      <w:r w:rsidRP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. </w:t>
      </w:r>
    </w:p>
    <w:p w:rsidR="005B60BD" w:rsidRDefault="00BB4255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В программу КПК д</w:t>
      </w:r>
      <w:r w:rsidRP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ля преподавателей ДМШ и ДШИ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были включены</w:t>
      </w:r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:</w:t>
      </w:r>
    </w:p>
    <w:p w:rsidR="005B60BD" w:rsidRDefault="00BB4255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</w:t>
      </w:r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-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лекционно- практические занятия по теме</w:t>
      </w:r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: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«Работа концертмейстера в классе хореографии». Своим опытом поделилась концертмейстер </w:t>
      </w:r>
      <w:bookmarkStart w:id="1" w:name="_Hlk117937985"/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высшей квалификационной категории детской школы искусств № 2 города Костромы </w:t>
      </w:r>
      <w:bookmarkEnd w:id="1"/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– Ольга Викторовна Раёва, </w:t>
      </w:r>
    </w:p>
    <w:p w:rsidR="005B60BD" w:rsidRDefault="005B60BD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-</w:t>
      </w:r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открытые уроки по теме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:</w:t>
      </w:r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«Роль концертмейстера в учебно-воспитательном процессе ДШИ» состоялись в концертмейстерском классе преподавателя </w:t>
      </w:r>
      <w:r w:rsidR="00BB4255" w:rsidRP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высшей квалификационной категории детской школы искусств № 2 города Костромы</w:t>
      </w:r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Ольги Валерьевны </w:t>
      </w:r>
      <w:proofErr w:type="spellStart"/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Манукян</w:t>
      </w:r>
      <w:proofErr w:type="spellEnd"/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. </w:t>
      </w:r>
    </w:p>
    <w:p w:rsidR="00BB4255" w:rsidRDefault="005B60BD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-в</w:t>
      </w:r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едущий преподаватель и концертмейстер Костромского областного музыкального колледжа – Татьяна Викторовна </w:t>
      </w:r>
      <w:proofErr w:type="spellStart"/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Полковникова</w:t>
      </w:r>
      <w:proofErr w:type="spellEnd"/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, </w:t>
      </w:r>
      <w:r w:rsidR="00BB4255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lastRenderedPageBreak/>
        <w:t xml:space="preserve">продемонстрировала работу преподавателей и студентов колледжа, рассказала об искусстве концертмейстера. </w:t>
      </w:r>
    </w:p>
    <w:p w:rsidR="00285DCD" w:rsidRDefault="00FB64D7" w:rsidP="00285DCD">
      <w:pPr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В рамках КПК состоялся обучающий семинар </w:t>
      </w:r>
      <w:r w:rsidRPr="00FB64D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доцента кафедры концертмейстерского искусства и межфакультетской кафедры фортепиано Московской консерватории им. П.И. Чайковского, доцента кафедры исполнительского искусства (спец.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</w:t>
      </w:r>
      <w:r w:rsidRPr="00FB64D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фортепиано) МГИМ им. А.Г. </w:t>
      </w:r>
      <w:proofErr w:type="spellStart"/>
      <w:r w:rsidRPr="00FB64D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Шнитке</w:t>
      </w:r>
      <w:proofErr w:type="spellEnd"/>
      <w:r w:rsidRPr="00FB64D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, лауреата международных конкурсов, исполнительного директора Гильдии пианистов-концертмейстеров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-</w:t>
      </w:r>
      <w:r w:rsidRPr="00FB64D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Бельковой Натальи Евгеньевны</w:t>
      </w:r>
      <w:r w:rsidR="00E41B67" w:rsidRPr="00E41B6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(</w:t>
      </w:r>
      <w:r w:rsidR="00E41B6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г. Москва)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. Раскрыта тема курса «</w:t>
      </w:r>
      <w:r w:rsidRPr="00FB64D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Компетенции и ансамблевая органика пианиста-концертмейстера»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по т</w:t>
      </w:r>
      <w:r w:rsidRPr="00FB64D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ем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е</w:t>
      </w:r>
      <w:r w:rsidRPr="00FB64D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: «Стиль и его проявление в исполнительстве».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В обучающем семинаре приняли участие преподаватели-концертмейстеры и их учащиеся из</w:t>
      </w:r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: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</w:t>
      </w:r>
      <w:bookmarkStart w:id="2" w:name="_Hlk117939265"/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Д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етской музыкальной школы № 3 города Костромы, </w:t>
      </w:r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Д</w:t>
      </w:r>
      <w:r w:rsidR="00285DCD" w:rsidRP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етской музыкальной школы № </w:t>
      </w:r>
      <w:r w:rsid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9</w:t>
      </w:r>
      <w:r w:rsidR="00285DCD" w:rsidRP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города Костромы, </w:t>
      </w:r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Д</w:t>
      </w:r>
      <w:r w:rsidR="00285DCD" w:rsidRP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етской школы </w:t>
      </w:r>
      <w:r w:rsid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искусств </w:t>
      </w:r>
      <w:r w:rsidR="00285DCD" w:rsidRP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№ </w:t>
      </w:r>
      <w:r w:rsid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4</w:t>
      </w:r>
      <w:r w:rsidR="00285DCD" w:rsidRP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города Костромы</w:t>
      </w:r>
      <w:r w:rsid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.</w:t>
      </w:r>
    </w:p>
    <w:p w:rsidR="00285DCD" w:rsidRDefault="00285DCD" w:rsidP="00285DCD">
      <w:pPr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В рамках </w:t>
      </w:r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КПК</w:t>
      </w:r>
      <w:r w:rsidRP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раскрыты такие актуальные для данной категории слушателей темы, как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«Импровизация. Подпор по слуху» - преподаватель Любовь Валентиновна Маланова, «Возрастные психолого-педагогические аспекты», преподаватель, </w:t>
      </w:r>
      <w:r w:rsidRPr="00285DC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кандидат педагогических наук, доцент кафедры психологии педагогического образования КГУ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Елена Михайловна Карпова.</w:t>
      </w:r>
    </w:p>
    <w:bookmarkEnd w:id="2"/>
    <w:p w:rsidR="00E41B67" w:rsidRDefault="00E41B67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E41B6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По результатам итоговой аттестации слушатели </w:t>
      </w:r>
      <w:r w:rsidR="005B60B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курсов повышения квалификации</w:t>
      </w:r>
      <w:bookmarkStart w:id="3" w:name="_GoBack"/>
      <w:bookmarkEnd w:id="3"/>
      <w:r w:rsidRPr="00E41B67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получили удостоверение об освоении вышеуказанной дополнительной профессиональной программы.</w:t>
      </w:r>
    </w:p>
    <w:p w:rsidR="00B55C82" w:rsidRPr="00A057AC" w:rsidRDefault="00B55C82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Слушатели курсов высоко оценили </w:t>
      </w:r>
      <w:r w:rsidR="008C546F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программу и преподавательский состав</w:t>
      </w: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</w:t>
      </w:r>
      <w:r w:rsidR="008C546F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КПК,</w:t>
      </w: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содержательность</w:t>
      </w:r>
      <w:r w:rsidR="008C546F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материала</w:t>
      </w: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.</w:t>
      </w:r>
    </w:p>
    <w:p w:rsidR="005F0ED3" w:rsidRPr="00303219" w:rsidRDefault="00CE349C" w:rsidP="00B55C82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855CFD">
        <w:rPr>
          <w:rFonts w:ascii="Times New Roman" w:hAnsi="Times New Roman" w:cs="Times New Roman"/>
          <w:sz w:val="28"/>
          <w:szCs w:val="28"/>
        </w:rPr>
        <w:t xml:space="preserve">Курсы позволили повысить квалификацию </w:t>
      </w:r>
      <w:r w:rsidR="008C546F"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855CFD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8C546F">
        <w:rPr>
          <w:rFonts w:ascii="Times New Roman" w:hAnsi="Times New Roman" w:cs="Times New Roman"/>
          <w:sz w:val="28"/>
          <w:szCs w:val="28"/>
        </w:rPr>
        <w:t>концертмейстерского искусства</w:t>
      </w:r>
      <w:r w:rsidRPr="00855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ED3" w:rsidRPr="005F0ED3" w:rsidRDefault="005F0ED3" w:rsidP="005F0ED3">
      <w:pPr>
        <w:rPr>
          <w:rFonts w:ascii="Times New Roman" w:hAnsi="Times New Roman" w:cs="Times New Roman"/>
          <w:sz w:val="28"/>
          <w:szCs w:val="28"/>
        </w:rPr>
      </w:pPr>
    </w:p>
    <w:p w:rsidR="005F0ED3" w:rsidRDefault="005F0ED3" w:rsidP="005F0ED3">
      <w:pPr>
        <w:rPr>
          <w:rFonts w:ascii="Times New Roman" w:hAnsi="Times New Roman" w:cs="Times New Roman"/>
          <w:sz w:val="28"/>
          <w:szCs w:val="28"/>
        </w:rPr>
      </w:pPr>
    </w:p>
    <w:p w:rsidR="00364251" w:rsidRPr="005F0ED3" w:rsidRDefault="005F0ED3" w:rsidP="005F0ED3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                                         </w:t>
      </w:r>
      <w:r w:rsidR="006105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5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5F6">
        <w:rPr>
          <w:rFonts w:ascii="Times New Roman" w:hAnsi="Times New Roman" w:cs="Times New Roman"/>
          <w:sz w:val="28"/>
          <w:szCs w:val="28"/>
        </w:rPr>
        <w:t>Больша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sectPr w:rsidR="00364251" w:rsidRPr="005F0ED3" w:rsidSect="00E4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E2672"/>
    <w:multiLevelType w:val="hybridMultilevel"/>
    <w:tmpl w:val="142AD3CC"/>
    <w:lvl w:ilvl="0" w:tplc="A77CE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802"/>
    <w:rsid w:val="0003105D"/>
    <w:rsid w:val="00084C94"/>
    <w:rsid w:val="00176FB0"/>
    <w:rsid w:val="002257F5"/>
    <w:rsid w:val="00285DCD"/>
    <w:rsid w:val="002D401B"/>
    <w:rsid w:val="00303219"/>
    <w:rsid w:val="00364251"/>
    <w:rsid w:val="00367BC4"/>
    <w:rsid w:val="00424D75"/>
    <w:rsid w:val="004518FE"/>
    <w:rsid w:val="004B2E16"/>
    <w:rsid w:val="004D096E"/>
    <w:rsid w:val="005B60BD"/>
    <w:rsid w:val="005D37AE"/>
    <w:rsid w:val="005F0ED3"/>
    <w:rsid w:val="006105F6"/>
    <w:rsid w:val="0084209C"/>
    <w:rsid w:val="00855CFD"/>
    <w:rsid w:val="00865717"/>
    <w:rsid w:val="008755DF"/>
    <w:rsid w:val="008C2956"/>
    <w:rsid w:val="008C546F"/>
    <w:rsid w:val="008F09D0"/>
    <w:rsid w:val="00990D56"/>
    <w:rsid w:val="00A057AC"/>
    <w:rsid w:val="00A63A21"/>
    <w:rsid w:val="00B002F3"/>
    <w:rsid w:val="00B22999"/>
    <w:rsid w:val="00B55C82"/>
    <w:rsid w:val="00BA09A8"/>
    <w:rsid w:val="00BB4255"/>
    <w:rsid w:val="00BD79AF"/>
    <w:rsid w:val="00BF4F93"/>
    <w:rsid w:val="00CA18BA"/>
    <w:rsid w:val="00CC21EE"/>
    <w:rsid w:val="00CE0802"/>
    <w:rsid w:val="00CE349C"/>
    <w:rsid w:val="00CE50AE"/>
    <w:rsid w:val="00D63B4A"/>
    <w:rsid w:val="00DB639C"/>
    <w:rsid w:val="00DD1EC5"/>
    <w:rsid w:val="00E32BA1"/>
    <w:rsid w:val="00E41B67"/>
    <w:rsid w:val="00E46F0D"/>
    <w:rsid w:val="00EB4043"/>
    <w:rsid w:val="00F86CA9"/>
    <w:rsid w:val="00FA6C52"/>
    <w:rsid w:val="00FB025C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77D6"/>
  <w15:docId w15:val="{661479C3-5DE7-4D31-990D-6776944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Сергей Николаевич</dc:creator>
  <cp:keywords/>
  <dc:description/>
  <cp:lastModifiedBy>Чистякова Н.А.</cp:lastModifiedBy>
  <cp:revision>31</cp:revision>
  <cp:lastPrinted>2022-10-31T07:41:00Z</cp:lastPrinted>
  <dcterms:created xsi:type="dcterms:W3CDTF">2020-04-16T10:45:00Z</dcterms:created>
  <dcterms:modified xsi:type="dcterms:W3CDTF">2022-10-31T07:42:00Z</dcterms:modified>
</cp:coreProperties>
</file>